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A439" w14:textId="77777777" w:rsidR="00C34E03" w:rsidRPr="00B72659" w:rsidRDefault="00C34E03" w:rsidP="00B726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72659">
        <w:rPr>
          <w:rFonts w:ascii="Times New Roman" w:hAnsi="Times New Roman" w:cs="Times New Roman"/>
          <w:b/>
          <w:sz w:val="20"/>
          <w:szCs w:val="20"/>
          <w:lang w:val="kk-KZ"/>
        </w:rPr>
        <w:t>87753867176</w:t>
      </w:r>
    </w:p>
    <w:p w14:paraId="2F23F4F3" w14:textId="77777777" w:rsidR="00C34E03" w:rsidRPr="00B72659" w:rsidRDefault="00C34E03" w:rsidP="00B726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178EABE" w14:textId="77777777" w:rsidR="00C34E03" w:rsidRPr="00B72659" w:rsidRDefault="00C34E03" w:rsidP="00B726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72659">
        <w:rPr>
          <w:rFonts w:ascii="Times New Roman" w:hAnsi="Times New Roman" w:cs="Times New Roman"/>
          <w:b/>
          <w:sz w:val="20"/>
          <w:szCs w:val="20"/>
          <w:lang w:val="kk-KZ"/>
        </w:rPr>
        <w:t>КОЗЛОВА Виолета Радиковна,</w:t>
      </w:r>
    </w:p>
    <w:p w14:paraId="66D2340B" w14:textId="544DDDAD" w:rsidR="00C34E03" w:rsidRPr="00B72659" w:rsidRDefault="00C34E03" w:rsidP="00B726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726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М.Горький атындағы </w:t>
      </w:r>
      <w:r w:rsidR="00DC3A6A" w:rsidRPr="00B726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жалпы білім беретін мектебінің </w:t>
      </w:r>
      <w:r w:rsidRPr="00B72659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 мұғалімі.</w:t>
      </w:r>
    </w:p>
    <w:p w14:paraId="29236C9A" w14:textId="77777777" w:rsidR="00C34E03" w:rsidRPr="00B72659" w:rsidRDefault="00C34E03" w:rsidP="00B726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72659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14:paraId="4F0A2B48" w14:textId="77777777" w:rsidR="00C34E03" w:rsidRPr="00B72659" w:rsidRDefault="00C34E03" w:rsidP="00B726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14:paraId="0B203EBC" w14:textId="329892B2" w:rsidR="00C062DA" w:rsidRPr="00B72659" w:rsidRDefault="00C062DA" w:rsidP="00B726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65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Статья на т</w:t>
      </w:r>
      <w:r w:rsidRPr="00B7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ему: «</w:t>
      </w:r>
      <w:r w:rsidR="00B72659" w:rsidRPr="00B726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ЧИТАЕМ, ОБСУЖДАЕМ, СОЧИНЯЕМ: ОПЫТ ВНЕДРЕНИЯ ПРОГРАММЫ РАЗВИТИЯ ЧИТАТЕЛЬСКОЙ ГРАМОТНОСТИ В НАЧАЛЬНОЙ ШКОЛЕ»</w:t>
      </w:r>
    </w:p>
    <w:p w14:paraId="224073E2" w14:textId="77777777" w:rsidR="00B72659" w:rsidRPr="00B72659" w:rsidRDefault="00B72659" w:rsidP="00B72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E4EE35F" w14:textId="77777777" w:rsidR="00C062DA" w:rsidRPr="00B72659" w:rsidRDefault="00C062DA" w:rsidP="00B726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726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статье представлен опыт апробации авторской программы «Сказка за сказкой: читаем, обсуждаем, сочиняем», направленной на развитие чит</w:t>
      </w:r>
      <w:bookmarkStart w:id="0" w:name="_GoBack"/>
      <w:bookmarkEnd w:id="0"/>
      <w:r w:rsidRPr="00B7265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ательской грамотности у учащихся начальных классов. Программа использует жанр сказки для формирования навыков осознанного чтения, анализа текстов и творческого мышления. Описаны цели, структура занятий, результаты внедрения, выявленные трудности и пути их преодоления. Апробация показала высокую эффективность методики в развитии речевых и коммуникативных компетенций младших школьников. Программа рекомендована к использованию педагогами начальной школы.</w:t>
      </w:r>
    </w:p>
    <w:p w14:paraId="737579CB" w14:textId="77777777" w:rsidR="00C062DA" w:rsidRPr="00B72659" w:rsidRDefault="00C062DA" w:rsidP="00B7265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proofErr w:type="gramStart"/>
      <w:r w:rsidRPr="00B7265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Ключевые слова: </w:t>
      </w:r>
      <w:r w:rsidRPr="00B7265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читательская грамотность, развитие речи, сказка, младшие школьники, творческое сочинение, анализ текста, начальная школа, методика обучения, авторская программа, апробация.</w:t>
      </w:r>
      <w:proofErr w:type="gramEnd"/>
    </w:p>
    <w:p w14:paraId="7CCE491E" w14:textId="77777777" w:rsidR="00C062DA" w:rsidRPr="00B72659" w:rsidRDefault="00C062DA" w:rsidP="00B7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2659">
        <w:rPr>
          <w:rFonts w:ascii="Times New Roman" w:hAnsi="Times New Roman" w:cs="Times New Roman"/>
          <w:sz w:val="20"/>
          <w:szCs w:val="20"/>
        </w:rPr>
        <w:t xml:space="preserve">В современном образовательном пространстве одной из приоритетных задач начального обучения является формирование у младших школьников устойчивых навыков читательской грамотности. Чтение как основа усвоения знаний требует не только механического освоения букв и слов, но и умения понимать, анализировать и творчески взаимодействовать с текстом. В связи с этим важным становится поиск эффективных </w:t>
      </w:r>
      <w:proofErr w:type="gramStart"/>
      <w:r w:rsidRPr="00B72659">
        <w:rPr>
          <w:rFonts w:ascii="Times New Roman" w:hAnsi="Times New Roman" w:cs="Times New Roman"/>
          <w:sz w:val="20"/>
          <w:szCs w:val="20"/>
        </w:rPr>
        <w:t>методических подходов</w:t>
      </w:r>
      <w:proofErr w:type="gramEnd"/>
      <w:r w:rsidRPr="00B72659">
        <w:rPr>
          <w:rFonts w:ascii="Times New Roman" w:hAnsi="Times New Roman" w:cs="Times New Roman"/>
          <w:sz w:val="20"/>
          <w:szCs w:val="20"/>
        </w:rPr>
        <w:t>, способствующих развитию комплексных читательских умений.</w:t>
      </w:r>
    </w:p>
    <w:p w14:paraId="10D80527" w14:textId="77777777" w:rsidR="00CD6816" w:rsidRPr="00B72659" w:rsidRDefault="00C062DA" w:rsidP="00B726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72659">
        <w:rPr>
          <w:rFonts w:ascii="Times New Roman" w:hAnsi="Times New Roman" w:cs="Times New Roman"/>
          <w:sz w:val="20"/>
          <w:szCs w:val="20"/>
        </w:rPr>
        <w:t>Развитие читательской грамотности - одна из ключевых задач начального образования. В современных условиях особое значение приобретают методы, которые не только учат детей читать, но и развивают умение понимать, анализировать и творчески осмысливать текст. Программа «Сказка за сказкой: читаем, обсуждаем, сочиняем» разработана с целью комплексного формирования читательских навыков у младших школьников посредством работы с жанром сказки, обладающего высоким мотивирующим потенциалом.</w:t>
      </w:r>
    </w:p>
    <w:p w14:paraId="4A4A6962" w14:textId="77777777" w:rsidR="00C062DA" w:rsidRPr="00B72659" w:rsidRDefault="00C062D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Программа направлена на достижение следующих целей:</w:t>
      </w:r>
    </w:p>
    <w:p w14:paraId="23B9A1A1" w14:textId="77777777" w:rsidR="00C062DA" w:rsidRPr="00B72659" w:rsidRDefault="00C062DA" w:rsidP="00B72659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Формирование осознанного чтения и понимания текста у младших школьников.</w:t>
      </w:r>
    </w:p>
    <w:p w14:paraId="237A6CD7" w14:textId="77777777" w:rsidR="00C062DA" w:rsidRPr="00B72659" w:rsidRDefault="00C062DA" w:rsidP="00B72659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Развитие навыков анализа и интерпретации литературных образов, в первую очередь - персонажей сказок.</w:t>
      </w:r>
    </w:p>
    <w:p w14:paraId="2AAE354B" w14:textId="77777777" w:rsidR="00C062DA" w:rsidRPr="00B72659" w:rsidRDefault="00C062DA" w:rsidP="00B72659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Активизация устной и письменной речи через обсуждение и творческое сочинение сказок.</w:t>
      </w:r>
    </w:p>
    <w:p w14:paraId="783F5922" w14:textId="77777777" w:rsidR="00C062DA" w:rsidRPr="00B72659" w:rsidRDefault="00C062DA" w:rsidP="00B72659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Воспитание интереса и любви к чтению посредством эмоционально насыщенного взаимодействия с текстом.</w:t>
      </w:r>
    </w:p>
    <w:p w14:paraId="314B53DB" w14:textId="77777777" w:rsidR="00C062DA" w:rsidRPr="00B72659" w:rsidRDefault="00C062D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Задачи включают формирование умений выделять главные идеи, понимать мотивацию героев, а также развивать творческое воображение через самостоятельное создание сказочных рассказов.</w:t>
      </w:r>
    </w:p>
    <w:p w14:paraId="31DCBE9E" w14:textId="77777777" w:rsidR="00C062DA" w:rsidRPr="00B72659" w:rsidRDefault="00C062D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Программа строится на последовательном использовании трёх этапов:</w:t>
      </w:r>
    </w:p>
    <w:p w14:paraId="7C8986DD" w14:textId="77777777" w:rsidR="00C062DA" w:rsidRPr="00B72659" w:rsidRDefault="00C062DA" w:rsidP="00B72659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rStyle w:val="a4"/>
          <w:sz w:val="20"/>
          <w:szCs w:val="20"/>
        </w:rPr>
        <w:t>Чтение сказки</w:t>
      </w:r>
      <w:r w:rsidRPr="00B72659">
        <w:rPr>
          <w:sz w:val="20"/>
          <w:szCs w:val="20"/>
        </w:rPr>
        <w:t xml:space="preserve"> - педагог читает или организует самостоятельное чтение с акцентом на выразительность и понимание содержания.</w:t>
      </w:r>
    </w:p>
    <w:p w14:paraId="4307D9D3" w14:textId="77777777" w:rsidR="00C062DA" w:rsidRPr="00B72659" w:rsidRDefault="00C062DA" w:rsidP="00B72659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rStyle w:val="a4"/>
          <w:sz w:val="20"/>
          <w:szCs w:val="20"/>
        </w:rPr>
        <w:t>Обсуждение</w:t>
      </w:r>
      <w:r w:rsidRPr="00B72659">
        <w:rPr>
          <w:sz w:val="20"/>
          <w:szCs w:val="20"/>
        </w:rPr>
        <w:t xml:space="preserve"> - коллективный анализ текста: выявление героев и антигероев, обсуждение сюжета, мотивации персонажей, эмоциональной окраски событий.</w:t>
      </w:r>
    </w:p>
    <w:p w14:paraId="1F3C5224" w14:textId="77777777" w:rsidR="00C062DA" w:rsidRPr="00B72659" w:rsidRDefault="00C062DA" w:rsidP="00B72659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rStyle w:val="a4"/>
          <w:sz w:val="20"/>
          <w:szCs w:val="20"/>
        </w:rPr>
        <w:t>Творческое задание</w:t>
      </w:r>
      <w:r w:rsidRPr="00B72659">
        <w:rPr>
          <w:sz w:val="20"/>
          <w:szCs w:val="20"/>
        </w:rPr>
        <w:t xml:space="preserve"> - сочинение собственных сказок, продолжений, альтернативных концовок или драматизация </w:t>
      </w:r>
      <w:proofErr w:type="gramStart"/>
      <w:r w:rsidRPr="00B72659">
        <w:rPr>
          <w:sz w:val="20"/>
          <w:szCs w:val="20"/>
        </w:rPr>
        <w:t>прочитанного</w:t>
      </w:r>
      <w:proofErr w:type="gramEnd"/>
      <w:r w:rsidRPr="00B72659">
        <w:rPr>
          <w:sz w:val="20"/>
          <w:szCs w:val="20"/>
        </w:rPr>
        <w:t>.</w:t>
      </w:r>
    </w:p>
    <w:p w14:paraId="6827E46D" w14:textId="77777777" w:rsidR="00C062DA" w:rsidRPr="00B72659" w:rsidRDefault="00C062D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Особое внимание уделялось активизации познавательной деятельности через игровые формы: ролевые игры, инсценировки, коллективные творческие проекты.</w:t>
      </w:r>
    </w:p>
    <w:p w14:paraId="5D731006" w14:textId="77777777" w:rsidR="006A085A" w:rsidRPr="00B72659" w:rsidRDefault="006A085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 xml:space="preserve">В ходе учебного года программа применялась в работе на базе 2 класса. Занятия проходили в рамках уроков литературы и внеурочной деятельности. На начальном этапе наблюдалась естественная заинтересованность детей: яркие образы и сюжеты сказок привлекали внимание, способствовали эмоциональному включению. Особый отклик вызывали обсуждения персонажей, где дети учились аргументировать своё мнение, выявлять мотивы поступков. </w:t>
      </w:r>
    </w:p>
    <w:p w14:paraId="223A9BA2" w14:textId="77777777" w:rsidR="006A085A" w:rsidRPr="00B72659" w:rsidRDefault="006A085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Важным элементом стало творческое сочинение - дети с удовольствием придумывали свои сказки и рассказывали их одноклассникам. Это способствовало развитию письменной речи, расширению словарного запаса и укреплению уверенности в себе.</w:t>
      </w:r>
    </w:p>
    <w:p w14:paraId="3D716D71" w14:textId="77777777" w:rsidR="006A085A" w:rsidRPr="00B72659" w:rsidRDefault="006A085A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В результате апробации удалось отметить следующие позитивные изменения:</w:t>
      </w:r>
    </w:p>
    <w:p w14:paraId="43806EDA" w14:textId="77777777" w:rsidR="006A085A" w:rsidRPr="00B72659" w:rsidRDefault="006A085A" w:rsidP="00B72659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Увеличился уровень понимания прочитанного, дети стали выделять ключевые идеи и мораль сказок.</w:t>
      </w:r>
    </w:p>
    <w:p w14:paraId="31298321" w14:textId="77777777" w:rsidR="006A085A" w:rsidRPr="00B72659" w:rsidRDefault="006A085A" w:rsidP="00B72659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Повысилась способность анализировать поведение персонажей, что положительно сказалось на общем развитии критического мышления.</w:t>
      </w:r>
    </w:p>
    <w:p w14:paraId="20984BFA" w14:textId="77777777" w:rsidR="006A085A" w:rsidRPr="00B72659" w:rsidRDefault="006A085A" w:rsidP="00B72659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Развились творческие навыки - учащиеся смогли самостоятельно создавать полноценные тексты, демонстрируя фантазию и умение структурировать повествование.</w:t>
      </w:r>
    </w:p>
    <w:p w14:paraId="0DA77823" w14:textId="77777777" w:rsidR="006A085A" w:rsidRPr="00B72659" w:rsidRDefault="006A085A" w:rsidP="00B72659">
      <w:pPr>
        <w:pStyle w:val="a3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lastRenderedPageBreak/>
        <w:t>Улучшилась коммуникативная компетентность - дети активнее участвовали в обсуждениях, слушали других и выражали собственную точку зрения.</w:t>
      </w:r>
    </w:p>
    <w:p w14:paraId="6CB880AC" w14:textId="77777777" w:rsidR="006A085A" w:rsidRPr="00B72659" w:rsidRDefault="00EB3C1F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Помимо академических результатов, отмечалась и социально-эмоциональная значимость: работа со сказками способствовала развитию эмпатии, умению видеть добро и зло, анализировать моральные ситуации.</w:t>
      </w:r>
    </w:p>
    <w:p w14:paraId="4B5FB24F" w14:textId="54331CCF" w:rsidR="00EB3C1F" w:rsidRPr="00B72659" w:rsidRDefault="00EB3C1F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  <w:lang w:val="kk-KZ"/>
        </w:rPr>
      </w:pPr>
      <w:r w:rsidRPr="00B72659">
        <w:rPr>
          <w:sz w:val="20"/>
          <w:szCs w:val="20"/>
        </w:rPr>
        <w:t>Несмотря на положительные результаты, в процессе работы выявились некоторые трудности. У части детей наблюдались проблемы с концентрацией внимания и низкий уровень речевых навыков, что требовало индивидуального подхода и дополнительных занятий. Для решения этих вопросов планируется использование адаптированных заданий и привлечение логопедов и психологов.</w:t>
      </w:r>
    </w:p>
    <w:p w14:paraId="31484CC1" w14:textId="77777777" w:rsidR="00EB3C1F" w:rsidRPr="00B72659" w:rsidRDefault="00EB3C1F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Кроме того, важным становится создание мотивационной среды, чтобы удерживать интерес детей к длительной работе с текстами и не допустить усталости.</w:t>
      </w:r>
    </w:p>
    <w:p w14:paraId="3DB5499A" w14:textId="77777777" w:rsidR="00EB3C1F" w:rsidRPr="00B72659" w:rsidRDefault="00EB3C1F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Опыт апробации подтвердил эффективность программы и позволил выделить направления её дальнейшего совершенствования:</w:t>
      </w:r>
    </w:p>
    <w:p w14:paraId="6ED56957" w14:textId="77777777" w:rsidR="00EB3C1F" w:rsidRPr="00B72659" w:rsidRDefault="00EB3C1F" w:rsidP="00B72659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Внедрение элементов мультимедийного сопровождения для повышения интерактивности занятий.</w:t>
      </w:r>
    </w:p>
    <w:p w14:paraId="0C372AFD" w14:textId="77777777" w:rsidR="00EB3C1F" w:rsidRPr="00B72659" w:rsidRDefault="00EB3C1F" w:rsidP="00B72659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Расширение программы с учётом возрастных и индивидуальных особенностей учащихся.</w:t>
      </w:r>
    </w:p>
    <w:p w14:paraId="3B78F378" w14:textId="77777777" w:rsidR="00EB3C1F" w:rsidRPr="00B72659" w:rsidRDefault="00EB3C1F" w:rsidP="00B72659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B72659">
        <w:rPr>
          <w:sz w:val="20"/>
          <w:szCs w:val="20"/>
        </w:rPr>
        <w:t>Повышение квалификации педагогов по методике работы с авторскими сказками и развитием читательской грамотности.</w:t>
      </w:r>
    </w:p>
    <w:p w14:paraId="503BE34D" w14:textId="1DAA67F1" w:rsidR="00EB3C1F" w:rsidRPr="00B72659" w:rsidRDefault="00EB3C1F" w:rsidP="00B7265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B72659">
        <w:rPr>
          <w:rStyle w:val="a4"/>
          <w:b w:val="0"/>
          <w:sz w:val="20"/>
          <w:szCs w:val="20"/>
        </w:rPr>
        <w:t>Итак,</w:t>
      </w:r>
      <w:r w:rsidRPr="00B72659">
        <w:rPr>
          <w:rStyle w:val="a4"/>
          <w:sz w:val="20"/>
          <w:szCs w:val="20"/>
        </w:rPr>
        <w:t xml:space="preserve"> </w:t>
      </w:r>
      <w:r w:rsidRPr="00B72659">
        <w:rPr>
          <w:sz w:val="20"/>
          <w:szCs w:val="20"/>
        </w:rPr>
        <w:t>авторская программа «Сказка за сказкой: читаем, обсуждаем, сочиняем» представляет собой инновационный, комплексный подход к развитию читательской грамотности младших школьников. Апробация показала её высокую эффективность в формировании у детей навыков осмысленного чтения, критического мышления и творческого самовыражения. Рекомендую коллегам использовать данную методику как инструмент развития важнейших компетенций учащихся начальной школы.</w:t>
      </w:r>
    </w:p>
    <w:p w14:paraId="248BE6E1" w14:textId="77777777" w:rsidR="00C062DA" w:rsidRPr="00B72659" w:rsidRDefault="00EB3C1F" w:rsidP="00B726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2659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</w:p>
    <w:p w14:paraId="2624FA6A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B72659">
        <w:rPr>
          <w:sz w:val="20"/>
          <w:szCs w:val="20"/>
        </w:rPr>
        <w:t>Выготский Л.С. Психология развития ребёнка. — М.: Просвещение, 1984.</w:t>
      </w:r>
    </w:p>
    <w:p w14:paraId="73A78295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B72659">
        <w:rPr>
          <w:sz w:val="20"/>
          <w:szCs w:val="20"/>
        </w:rPr>
        <w:t>Бунеева</w:t>
      </w:r>
      <w:proofErr w:type="spellEnd"/>
      <w:r w:rsidRPr="00B72659">
        <w:rPr>
          <w:sz w:val="20"/>
          <w:szCs w:val="20"/>
        </w:rPr>
        <w:t xml:space="preserve"> Е.В. Методика обучения чтению в начальной школе. — М.: Академия, 2010.</w:t>
      </w:r>
    </w:p>
    <w:p w14:paraId="7C49724E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B72659">
        <w:rPr>
          <w:sz w:val="20"/>
          <w:szCs w:val="20"/>
        </w:rPr>
        <w:t>Виноградова Н.Ф. Развитие речи младших школьников. — СПб</w:t>
      </w:r>
      <w:proofErr w:type="gramStart"/>
      <w:r w:rsidRPr="00B72659">
        <w:rPr>
          <w:sz w:val="20"/>
          <w:szCs w:val="20"/>
        </w:rPr>
        <w:t xml:space="preserve">.: </w:t>
      </w:r>
      <w:proofErr w:type="gramEnd"/>
      <w:r w:rsidRPr="00B72659">
        <w:rPr>
          <w:sz w:val="20"/>
          <w:szCs w:val="20"/>
        </w:rPr>
        <w:t>Речь, 2012.</w:t>
      </w:r>
    </w:p>
    <w:p w14:paraId="28B314FF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proofErr w:type="spellStart"/>
      <w:r w:rsidRPr="00B72659">
        <w:rPr>
          <w:sz w:val="20"/>
          <w:szCs w:val="20"/>
        </w:rPr>
        <w:t>Рамзаева</w:t>
      </w:r>
      <w:proofErr w:type="spellEnd"/>
      <w:r w:rsidRPr="00B72659">
        <w:rPr>
          <w:sz w:val="20"/>
          <w:szCs w:val="20"/>
        </w:rPr>
        <w:t xml:space="preserve"> Т.Г. Творческое развитие младших школьников средствами сказки. — Казань, 2015.</w:t>
      </w:r>
    </w:p>
    <w:p w14:paraId="79393B72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B72659">
        <w:rPr>
          <w:sz w:val="20"/>
          <w:szCs w:val="20"/>
        </w:rPr>
        <w:t>Третьяк И.Н. Развитие читательской грамотности в начальной школе. — М.: Учитель, 2017.</w:t>
      </w:r>
    </w:p>
    <w:p w14:paraId="23AA8930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B72659">
        <w:rPr>
          <w:sz w:val="20"/>
          <w:szCs w:val="20"/>
        </w:rPr>
        <w:t>Кулагина М.И. Сказкотерапия в работе с детьми младшего школьного возраста. — М.: ВЛАДОС, 2016.</w:t>
      </w:r>
    </w:p>
    <w:p w14:paraId="605DCB2E" w14:textId="77777777" w:rsidR="00EB3C1F" w:rsidRPr="00B72659" w:rsidRDefault="00EB3C1F" w:rsidP="00B72659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sz w:val="20"/>
          <w:szCs w:val="20"/>
        </w:rPr>
      </w:pPr>
      <w:r w:rsidRPr="00B72659">
        <w:rPr>
          <w:sz w:val="20"/>
          <w:szCs w:val="20"/>
        </w:rPr>
        <w:t>Хомская Е.В. Игровые технологии в обучении чтению. — М.: Просвещение, 2014.</w:t>
      </w:r>
    </w:p>
    <w:sectPr w:rsidR="00EB3C1F" w:rsidRPr="00B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193"/>
    <w:multiLevelType w:val="multilevel"/>
    <w:tmpl w:val="E2BA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24581"/>
    <w:multiLevelType w:val="hybridMultilevel"/>
    <w:tmpl w:val="2D70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5F1B"/>
    <w:multiLevelType w:val="multilevel"/>
    <w:tmpl w:val="B0D6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960DE"/>
    <w:multiLevelType w:val="multilevel"/>
    <w:tmpl w:val="0274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B2369"/>
    <w:multiLevelType w:val="multilevel"/>
    <w:tmpl w:val="48F2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92"/>
    <w:rsid w:val="00096EDD"/>
    <w:rsid w:val="006A085A"/>
    <w:rsid w:val="00B72659"/>
    <w:rsid w:val="00C062DA"/>
    <w:rsid w:val="00C34E03"/>
    <w:rsid w:val="00CD6816"/>
    <w:rsid w:val="00DC3A6A"/>
    <w:rsid w:val="00EB3C1F"/>
    <w:rsid w:val="00F01792"/>
    <w:rsid w:val="00F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7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981</Words>
  <Characters>5595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9</cp:revision>
  <dcterms:created xsi:type="dcterms:W3CDTF">2025-06-17T13:09:00Z</dcterms:created>
  <dcterms:modified xsi:type="dcterms:W3CDTF">2025-12-06T11:40:00Z</dcterms:modified>
</cp:coreProperties>
</file>